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FF1670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F4E2F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E8498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E8498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giá trị </w:t>
      </w:r>
      <w:r w:rsidR="00FF1670">
        <w:rPr>
          <w:rFonts w:ascii="Times New Roman" w:hAnsi="Times New Roman" w:cs="Times New Roman"/>
          <w:sz w:val="26"/>
          <w:szCs w:val="26"/>
        </w:rPr>
        <w:t>tổng trở đồng bộ của mỗi pha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706021" w:rsidP="0075140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thí nghiệm không tải suy ra sức điện động pha tại dòng kích thích I</w:t>
      </w:r>
      <w:r w:rsidRPr="0070602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25 A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pha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A13E59" w:rsidRDefault="0070602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>Từ thí nghiệm ngắn mạch suy ra tổng trở đồng bộ mỗi pha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230,94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7D4127" w:rsidRDefault="00860BC2" w:rsidP="00F3491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0,4</w:t>
      </w:r>
      <w:r w:rsidR="00EC371F">
        <w:rPr>
          <w:rFonts w:ascii="Times New Roman" w:hAnsi="Times New Roman" w:cs="Times New Roman"/>
          <w:sz w:val="26"/>
          <w:szCs w:val="26"/>
        </w:rPr>
        <w:t>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C371F">
        <w:rPr>
          <w:rFonts w:ascii="Times New Roman" w:hAnsi="Times New Roman" w:cs="Times New Roman"/>
          <w:sz w:val="26"/>
          <w:szCs w:val="26"/>
        </w:rPr>
        <w:t>b.</w:t>
      </w:r>
      <w:r w:rsidR="00B31763" w:rsidRPr="00EC371F">
        <w:rPr>
          <w:rFonts w:ascii="Times New Roman" w:hAnsi="Times New Roman" w:cs="Times New Roman"/>
          <w:sz w:val="26"/>
          <w:szCs w:val="26"/>
        </w:rPr>
        <w:t xml:space="preserve"> </w:t>
      </w:r>
      <w:r w:rsidRPr="00EC371F">
        <w:rPr>
          <w:rFonts w:ascii="Times New Roman" w:hAnsi="Times New Roman" w:cs="Times New Roman"/>
          <w:sz w:val="26"/>
          <w:szCs w:val="26"/>
        </w:rPr>
        <w:t>0,</w:t>
      </w:r>
      <w:r w:rsidR="00EC371F" w:rsidRPr="00EC371F">
        <w:rPr>
          <w:rFonts w:ascii="Times New Roman" w:hAnsi="Times New Roman" w:cs="Times New Roman"/>
          <w:sz w:val="26"/>
          <w:szCs w:val="26"/>
        </w:rPr>
        <w:t>44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C371F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EC371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C371F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EC371F" w:rsidRPr="00EC371F">
        <w:rPr>
          <w:rFonts w:ascii="Times New Roman" w:hAnsi="Times New Roman" w:cs="Times New Roman"/>
          <w:color w:val="FF0000"/>
          <w:sz w:val="26"/>
          <w:szCs w:val="26"/>
        </w:rPr>
        <w:t>48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E5F0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EC371F">
        <w:rPr>
          <w:rFonts w:ascii="Times New Roman" w:hAnsi="Times New Roman" w:cs="Times New Roman"/>
          <w:sz w:val="26"/>
          <w:szCs w:val="26"/>
        </w:rPr>
        <w:t>42</w:t>
      </w:r>
      <w:r w:rsidR="00835132" w:rsidRPr="008E5F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16"/>
  </w:num>
  <w:num w:numId="17">
    <w:abstractNumId w:val="10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17938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2F4E2F"/>
    <w:rsid w:val="00304C88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610421"/>
    <w:rsid w:val="00643F79"/>
    <w:rsid w:val="00676073"/>
    <w:rsid w:val="006D5904"/>
    <w:rsid w:val="00706021"/>
    <w:rsid w:val="0074711A"/>
    <w:rsid w:val="00750E9E"/>
    <w:rsid w:val="0075140E"/>
    <w:rsid w:val="00786814"/>
    <w:rsid w:val="0079776F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30FC4"/>
    <w:rsid w:val="00A479B8"/>
    <w:rsid w:val="00A7326C"/>
    <w:rsid w:val="00AB42B5"/>
    <w:rsid w:val="00AF0725"/>
    <w:rsid w:val="00B163AA"/>
    <w:rsid w:val="00B169FB"/>
    <w:rsid w:val="00B17681"/>
    <w:rsid w:val="00B31763"/>
    <w:rsid w:val="00BC0A90"/>
    <w:rsid w:val="00BC4C23"/>
    <w:rsid w:val="00C44FA6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8498A"/>
    <w:rsid w:val="00EB608E"/>
    <w:rsid w:val="00EC371F"/>
    <w:rsid w:val="00F3491F"/>
    <w:rsid w:val="00F5443D"/>
    <w:rsid w:val="00F657E8"/>
    <w:rsid w:val="00F94016"/>
    <w:rsid w:val="00F94665"/>
    <w:rsid w:val="00FC0886"/>
    <w:rsid w:val="00FF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77</cp:revision>
  <dcterms:created xsi:type="dcterms:W3CDTF">2020-07-20T00:27:00Z</dcterms:created>
  <dcterms:modified xsi:type="dcterms:W3CDTF">2020-08-18T16:27:00Z</dcterms:modified>
</cp:coreProperties>
</file>